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ПЗЭ-ОД/25-2875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Одинцовский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00400010104775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25.06.2025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30.01.2026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ПЗЭ-ОД/25-2875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28.01.2026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30.01.2026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